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07" w:rsidRDefault="00882407" w:rsidP="00882407">
      <w:pPr>
        <w:spacing w:after="0" w:line="240" w:lineRule="auto"/>
        <w:jc w:val="both"/>
      </w:pPr>
      <w:bookmarkStart w:id="0" w:name="_GoBack"/>
      <w:bookmarkEnd w:id="0"/>
    </w:p>
    <w:tbl>
      <w:tblPr>
        <w:tblStyle w:val="a6"/>
        <w:tblW w:w="10207" w:type="dxa"/>
        <w:tblInd w:w="-709" w:type="dxa"/>
        <w:tblLook w:val="04A0" w:firstRow="1" w:lastRow="0" w:firstColumn="1" w:lastColumn="0" w:noHBand="0" w:noVBand="1"/>
      </w:tblPr>
      <w:tblGrid>
        <w:gridCol w:w="396"/>
        <w:gridCol w:w="3857"/>
        <w:gridCol w:w="1843"/>
        <w:gridCol w:w="4111"/>
      </w:tblGrid>
      <w:tr w:rsidR="00882407" w:rsidRPr="009B4CBD" w:rsidTr="00BE3940">
        <w:tc>
          <w:tcPr>
            <w:tcW w:w="10207" w:type="dxa"/>
            <w:gridSpan w:val="4"/>
            <w:tcBorders>
              <w:top w:val="nil"/>
              <w:left w:val="nil"/>
              <w:bottom w:val="single" w:sz="12" w:space="0" w:color="C45911" w:themeColor="accent2" w:themeShade="BF"/>
              <w:right w:val="nil"/>
            </w:tcBorders>
          </w:tcPr>
          <w:p w:rsidR="00882407" w:rsidRPr="009B4CBD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2407" w:rsidRPr="009B4CBD" w:rsidRDefault="00882407" w:rsidP="0048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A6A790" wp14:editId="0776EFCB">
                  <wp:extent cx="1431234" cy="610653"/>
                  <wp:effectExtent l="0" t="0" r="0" b="0"/>
                  <wp:docPr id="2" name="Рисунок 2" descr="http://info.edu.tomsk.ru/wp-content/uploads/2017/01/vseobuch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fo.edu.tomsk.ru/wp-content/uploads/2017/01/vseobuch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380" cy="61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407" w:rsidRDefault="00882407" w:rsidP="0048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D">
              <w:rPr>
                <w:rFonts w:ascii="Times New Roman" w:hAnsi="Times New Roman" w:cs="Times New Roman"/>
                <w:b/>
                <w:sz w:val="28"/>
                <w:szCs w:val="28"/>
              </w:rPr>
              <w:t>План-график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 дистанционной программы</w:t>
            </w:r>
            <w:r w:rsidRPr="009B4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цикла лекций</w:t>
            </w:r>
          </w:p>
          <w:p w:rsidR="00882407" w:rsidRPr="009B4CBD" w:rsidRDefault="00882407" w:rsidP="0048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«Навыки профилактики» </w:t>
            </w:r>
            <w:r w:rsidRPr="007B6F6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00000"/>
              </w:rPr>
              <w:t>на январь 2021 г</w:t>
            </w:r>
          </w:p>
          <w:p w:rsidR="00882407" w:rsidRPr="009B4CBD" w:rsidRDefault="00882407" w:rsidP="004810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82407" w:rsidRPr="009B4CBD" w:rsidTr="00BE3940">
        <w:tc>
          <w:tcPr>
            <w:tcW w:w="10207" w:type="dxa"/>
            <w:gridSpan w:val="4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9E5"/>
          </w:tcPr>
          <w:p w:rsidR="00882407" w:rsidRDefault="00882407" w:rsidP="004810F9">
            <w:pPr>
              <w:pStyle w:val="PersonalName"/>
              <w:rPr>
                <w:color w:val="C45911" w:themeColor="accent2" w:themeShade="BF"/>
                <w:sz w:val="22"/>
                <w:szCs w:val="22"/>
              </w:rPr>
            </w:pPr>
          </w:p>
          <w:p w:rsidR="00882407" w:rsidRPr="007B6F66" w:rsidRDefault="00882407" w:rsidP="004810F9">
            <w:pPr>
              <w:pStyle w:val="PersonalName"/>
              <w:jc w:val="center"/>
              <w:rPr>
                <w:color w:val="C45911" w:themeColor="accent2" w:themeShade="BF"/>
                <w:sz w:val="22"/>
                <w:szCs w:val="22"/>
              </w:rPr>
            </w:pPr>
            <w:r w:rsidRPr="007B6F66">
              <w:rPr>
                <w:color w:val="C45911" w:themeColor="accent2" w:themeShade="BF"/>
                <w:sz w:val="22"/>
                <w:szCs w:val="22"/>
                <w:shd w:val="clear" w:color="auto" w:fill="C00000"/>
              </w:rPr>
              <w:t>Сессия 1</w:t>
            </w:r>
            <w:r w:rsidRPr="00C06F55">
              <w:rPr>
                <w:color w:val="C45911" w:themeColor="accent2" w:themeShade="BF"/>
                <w:sz w:val="22"/>
                <w:szCs w:val="22"/>
              </w:rPr>
              <w:t>.</w:t>
            </w:r>
            <w:r>
              <w:rPr>
                <w:color w:val="C45911" w:themeColor="accent2" w:themeShade="BF"/>
                <w:sz w:val="22"/>
                <w:szCs w:val="22"/>
              </w:rPr>
              <w:t xml:space="preserve"> </w:t>
            </w:r>
            <w:r w:rsidRPr="007B6F66">
              <w:rPr>
                <w:color w:val="auto"/>
                <w:sz w:val="20"/>
                <w:szCs w:val="20"/>
              </w:rPr>
              <w:t>ЛЕКЦИОННАЯ ТЕМАТИКА «Воспитание без проблем»</w:t>
            </w:r>
          </w:p>
        </w:tc>
      </w:tr>
      <w:tr w:rsidR="00882407" w:rsidRPr="009B4CBD" w:rsidTr="00BE3940">
        <w:tc>
          <w:tcPr>
            <w:tcW w:w="0" w:type="auto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882407" w:rsidRPr="009B4CBD" w:rsidRDefault="00882407" w:rsidP="0048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882407" w:rsidRDefault="00882407" w:rsidP="0048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407" w:rsidRDefault="00882407" w:rsidP="0048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 действий организаторов</w:t>
            </w:r>
          </w:p>
          <w:p w:rsidR="00882407" w:rsidRPr="009B4CBD" w:rsidRDefault="00882407" w:rsidP="0048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882407" w:rsidRDefault="00882407" w:rsidP="0048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407" w:rsidRPr="009B4CBD" w:rsidRDefault="00882407" w:rsidP="0048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111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882407" w:rsidRDefault="00882407" w:rsidP="0048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407" w:rsidRPr="009B4CBD" w:rsidRDefault="00882407" w:rsidP="0048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Регламент действий слушателей </w:t>
            </w:r>
          </w:p>
        </w:tc>
      </w:tr>
      <w:tr w:rsidR="00882407" w:rsidRPr="009B4CBD" w:rsidTr="00BE3940">
        <w:tc>
          <w:tcPr>
            <w:tcW w:w="0" w:type="auto"/>
            <w:tcBorders>
              <w:top w:val="single" w:sz="12" w:space="0" w:color="C45911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7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2407" w:rsidRPr="009B4CBD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CB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57" w:type="dxa"/>
            <w:tcBorders>
              <w:top w:val="single" w:sz="12" w:space="0" w:color="C45911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7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07" w:rsidRPr="00FB5C6C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АНОНСА лекционной тематики «Воспитание без проблем» и р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9B4C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http://info.edu.tomsk.ru/</w:t>
              </w:r>
            </w:hyperlink>
          </w:p>
        </w:tc>
        <w:tc>
          <w:tcPr>
            <w:tcW w:w="1843" w:type="dxa"/>
            <w:tcBorders>
              <w:top w:val="single" w:sz="12" w:space="0" w:color="C45911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7" w:rsidRDefault="00882407" w:rsidP="00481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07" w:rsidRDefault="00882407" w:rsidP="00481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882407" w:rsidRPr="009B4CBD" w:rsidRDefault="00882407" w:rsidP="00481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12" w:space="0" w:color="C45911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7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07" w:rsidRPr="009B4CBD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информацией и инструктивно-методическими   рекомендациями АНОНСА.</w:t>
            </w:r>
          </w:p>
        </w:tc>
      </w:tr>
      <w:tr w:rsidR="00882407" w:rsidRPr="009B4CBD" w:rsidTr="00BE3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7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2407" w:rsidRPr="009B4CBD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CB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7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07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электронной ПАПКИ лекционных материалов на основе применения технологии «Чек-Лист освоения темы». </w:t>
            </w:r>
          </w:p>
          <w:p w:rsidR="00882407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07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Адресная р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 xml:space="preserve">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ПАПКИ 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>лекционных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применением электронного адреса (</w:t>
            </w:r>
            <w:r w:rsidRPr="00B754F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754F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слушателей, указанного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 xml:space="preserve"> при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407" w:rsidRPr="009B4CBD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7" w:rsidRDefault="00882407" w:rsidP="00481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07" w:rsidRDefault="00882407" w:rsidP="00481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 января</w:t>
            </w:r>
          </w:p>
          <w:p w:rsidR="00882407" w:rsidRPr="009B4CBD" w:rsidRDefault="00882407" w:rsidP="00481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7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07" w:rsidRPr="009B4CBD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Адресное п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>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электронной ПАПКИ 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>лекционных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применением электронного адреса (</w:t>
            </w:r>
            <w:r w:rsidRPr="00B754F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754F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слушателей, указанного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 xml:space="preserve"> при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16570">
              <w:rPr>
                <w:rFonts w:ascii="Times New Roman" w:hAnsi="Times New Roman" w:cs="Times New Roman"/>
                <w:i/>
                <w:sz w:val="24"/>
                <w:szCs w:val="24"/>
              </w:rPr>
              <w:t>(бесплатно).</w:t>
            </w:r>
          </w:p>
          <w:p w:rsidR="00882407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07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лекционных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согласно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рекомендациям лектора.</w:t>
            </w:r>
          </w:p>
          <w:p w:rsidR="00882407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07" w:rsidRPr="009B4CBD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Формулировка и направление вопросов по лекционной тематики «Воспитание без проблем» 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>в адрес специалиста с применением обратной связи сайта (</w:t>
            </w:r>
            <w:hyperlink r:id="rId6" w:history="1">
              <w:r w:rsidRPr="009B4C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http://info.edu.tomsk.ru/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«Специалист рекомендует»). </w:t>
            </w:r>
          </w:p>
        </w:tc>
      </w:tr>
      <w:tr w:rsidR="00882407" w:rsidRPr="009B4CBD" w:rsidTr="00BE39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7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07" w:rsidRPr="009B4CBD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7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2407" w:rsidRPr="008E119D" w:rsidRDefault="00882407" w:rsidP="005E6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B01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полученных результатов освоения лекционной тематики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 т.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ответов</w:t>
            </w:r>
            <w:r w:rsidRPr="008E119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  <w:r w:rsidRPr="0081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актуальные </w:t>
            </w:r>
            <w:r w:rsidRPr="00FB5C6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лекционной тематики «Воспитание без проблем» 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>с применением обратной связи сайта (</w:t>
            </w:r>
            <w:hyperlink r:id="rId7" w:history="1">
              <w:r w:rsidRPr="009B4C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http://info.edu.tomsk.ru/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>«Специалист рекомендует»).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7" w:rsidRDefault="00882407" w:rsidP="00481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07" w:rsidRDefault="00882407" w:rsidP="00481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882407" w:rsidRPr="009B4CBD" w:rsidRDefault="00882407" w:rsidP="00481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7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07" w:rsidRPr="009B4CBD" w:rsidRDefault="00882407" w:rsidP="0048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ответов специалиста на вопросы лекционной тематики «Воспитание без проблем» 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в открытом доступе 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Pr="009B4C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http://info.edu.tomsk.ru/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CBD">
              <w:rPr>
                <w:rFonts w:ascii="Times New Roman" w:hAnsi="Times New Roman" w:cs="Times New Roman"/>
                <w:sz w:val="24"/>
                <w:szCs w:val="24"/>
              </w:rPr>
              <w:t>РАЗДЕЛ «Специалист рекомендует»).</w:t>
            </w:r>
          </w:p>
        </w:tc>
      </w:tr>
    </w:tbl>
    <w:p w:rsidR="00C153F1" w:rsidRDefault="00C153F1"/>
    <w:sectPr w:rsidR="00C153F1" w:rsidSect="008824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82"/>
    <w:rsid w:val="005E6EB4"/>
    <w:rsid w:val="00882407"/>
    <w:rsid w:val="00965E82"/>
    <w:rsid w:val="00BE3940"/>
    <w:rsid w:val="00C153F1"/>
    <w:rsid w:val="00C6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93CEB-9520-4EE4-A447-0261A9F2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07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882407"/>
    <w:pPr>
      <w:spacing w:after="120"/>
    </w:pPr>
    <w:rPr>
      <w:b/>
      <w:caps/>
      <w:color w:val="000000"/>
      <w:spacing w:val="30"/>
      <w:sz w:val="28"/>
      <w:szCs w:val="28"/>
    </w:rPr>
  </w:style>
  <w:style w:type="paragraph" w:styleId="a4">
    <w:name w:val="List Paragraph"/>
    <w:basedOn w:val="a"/>
    <w:uiPriority w:val="34"/>
    <w:qFormat/>
    <w:rsid w:val="00882407"/>
    <w:pPr>
      <w:spacing w:line="240" w:lineRule="auto"/>
      <w:ind w:left="720" w:hanging="288"/>
      <w:contextualSpacing/>
    </w:pPr>
    <w:rPr>
      <w:color w:val="44546A" w:themeColor="text2"/>
    </w:rPr>
  </w:style>
  <w:style w:type="character" w:styleId="a5">
    <w:name w:val="Hyperlink"/>
    <w:basedOn w:val="a0"/>
    <w:uiPriority w:val="99"/>
    <w:unhideWhenUsed/>
    <w:rsid w:val="00882407"/>
    <w:rPr>
      <w:color w:val="0000FF"/>
      <w:u w:val="single"/>
    </w:rPr>
  </w:style>
  <w:style w:type="table" w:styleId="a6">
    <w:name w:val="Table Grid"/>
    <w:basedOn w:val="a1"/>
    <w:uiPriority w:val="59"/>
    <w:rsid w:val="0088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Title"/>
    <w:basedOn w:val="a"/>
    <w:next w:val="a"/>
    <w:link w:val="a7"/>
    <w:uiPriority w:val="10"/>
    <w:qFormat/>
    <w:rsid w:val="008824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3"/>
    <w:uiPriority w:val="10"/>
    <w:rsid w:val="008824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edu.tom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fo.edu.tom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.edu.tomsk.ru/" TargetMode="External"/><Relationship Id="rId5" Type="http://schemas.openxmlformats.org/officeDocument/2006/relationships/hyperlink" Target="http://info.edu.tomsk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9</cp:revision>
  <dcterms:created xsi:type="dcterms:W3CDTF">2020-12-20T15:21:00Z</dcterms:created>
  <dcterms:modified xsi:type="dcterms:W3CDTF">2020-12-20T15:32:00Z</dcterms:modified>
</cp:coreProperties>
</file>